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E526" w14:textId="2BD272C7" w:rsidR="00A05EB8" w:rsidRDefault="00081F3D" w:rsidP="00081F3D">
      <w:pPr>
        <w:jc w:val="center"/>
        <w:rPr>
          <w:b/>
          <w:bCs/>
          <w:u w:val="single"/>
        </w:rPr>
      </w:pPr>
      <w:r w:rsidRPr="00081F3D">
        <w:rPr>
          <w:b/>
          <w:bCs/>
          <w:u w:val="single"/>
        </w:rPr>
        <w:t>Online Tools to Help Accommodate Your Student</w:t>
      </w:r>
    </w:p>
    <w:p w14:paraId="4389F89C" w14:textId="454564A3" w:rsidR="00DC235B" w:rsidRPr="00DC235B" w:rsidRDefault="00DC235B" w:rsidP="00081F3D">
      <w:pPr>
        <w:jc w:val="center"/>
        <w:rPr>
          <w:b/>
          <w:bCs/>
          <w:color w:val="FF0000"/>
        </w:rPr>
      </w:pPr>
      <w:r w:rsidRPr="00DC235B">
        <w:rPr>
          <w:b/>
          <w:bCs/>
          <w:color w:val="FF0000"/>
        </w:rPr>
        <w:t>RIGHT CLICK ON</w:t>
      </w:r>
      <w:r w:rsidRPr="00DC235B">
        <w:rPr>
          <w:b/>
          <w:bCs/>
          <w:color w:val="FF0000"/>
          <w:u w:val="single"/>
        </w:rPr>
        <w:t xml:space="preserve"> </w:t>
      </w:r>
      <w:r w:rsidRPr="00DC235B">
        <w:rPr>
          <w:color w:val="2F5496" w:themeColor="accent1" w:themeShade="BF"/>
          <w:u w:val="single"/>
        </w:rPr>
        <w:t>BLUE HYPERLINKS</w:t>
      </w:r>
      <w:r w:rsidRPr="00DC235B">
        <w:rPr>
          <w:b/>
          <w:bCs/>
          <w:color w:val="2F5496" w:themeColor="accent1" w:themeShade="BF"/>
        </w:rPr>
        <w:t xml:space="preserve"> </w:t>
      </w:r>
      <w:r w:rsidRPr="00DC235B">
        <w:rPr>
          <w:b/>
          <w:bCs/>
          <w:color w:val="FF0000"/>
        </w:rPr>
        <w:t xml:space="preserve">AND CLICK OPEN HYPERLINK TO VIEW VIDEO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867"/>
        <w:gridCol w:w="4884"/>
        <w:gridCol w:w="3036"/>
        <w:gridCol w:w="3888"/>
      </w:tblGrid>
      <w:tr w:rsidR="00081F3D" w:rsidRPr="00C250A4" w14:paraId="47933E90" w14:textId="77777777" w:rsidTr="001971C9">
        <w:tc>
          <w:tcPr>
            <w:tcW w:w="1975" w:type="dxa"/>
          </w:tcPr>
          <w:p w14:paraId="21D492EA" w14:textId="77777777" w:rsidR="00081F3D" w:rsidRPr="00081F3D" w:rsidRDefault="00081F3D" w:rsidP="00081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F3D">
              <w:rPr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5580" w:type="dxa"/>
          </w:tcPr>
          <w:p w14:paraId="7314CE8F" w14:textId="5507EC5C" w:rsidR="00081F3D" w:rsidRPr="00081F3D" w:rsidRDefault="00081F3D" w:rsidP="00081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F3D">
              <w:rPr>
                <w:b/>
                <w:bCs/>
                <w:sz w:val="20"/>
                <w:szCs w:val="20"/>
              </w:rPr>
              <w:t>How Does It Accommodate</w:t>
            </w:r>
          </w:p>
        </w:tc>
        <w:tc>
          <w:tcPr>
            <w:tcW w:w="3420" w:type="dxa"/>
          </w:tcPr>
          <w:p w14:paraId="00453399" w14:textId="77777777" w:rsidR="00081F3D" w:rsidRPr="00081F3D" w:rsidRDefault="00081F3D" w:rsidP="00081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F3D">
              <w:rPr>
                <w:b/>
                <w:bCs/>
                <w:sz w:val="20"/>
                <w:szCs w:val="20"/>
              </w:rPr>
              <w:t>What is it?</w:t>
            </w:r>
          </w:p>
        </w:tc>
        <w:tc>
          <w:tcPr>
            <w:tcW w:w="2700" w:type="dxa"/>
          </w:tcPr>
          <w:p w14:paraId="79D91A91" w14:textId="2C036C26" w:rsidR="00081F3D" w:rsidRPr="00081F3D" w:rsidRDefault="00081F3D" w:rsidP="00081F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081F3D">
              <w:rPr>
                <w:b/>
                <w:bCs/>
                <w:sz w:val="20"/>
                <w:szCs w:val="20"/>
              </w:rPr>
              <w:t>roubleshoot</w:t>
            </w:r>
          </w:p>
          <w:p w14:paraId="18DD3067" w14:textId="77777777" w:rsidR="00081F3D" w:rsidRPr="00081F3D" w:rsidRDefault="00081F3D" w:rsidP="00081F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96ADB7" w14:textId="77777777" w:rsidR="00081F3D" w:rsidRPr="00081F3D" w:rsidRDefault="00081F3D" w:rsidP="00081F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1F3D" w:rsidRPr="00C250A4" w14:paraId="79C3D118" w14:textId="77777777" w:rsidTr="001971C9">
        <w:tc>
          <w:tcPr>
            <w:tcW w:w="1975" w:type="dxa"/>
          </w:tcPr>
          <w:p w14:paraId="76D40887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Dictation Tool in Microsoft Word </w:t>
            </w:r>
          </w:p>
        </w:tc>
        <w:tc>
          <w:tcPr>
            <w:tcW w:w="5580" w:type="dxa"/>
          </w:tcPr>
          <w:p w14:paraId="3F582AAA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allows student to use speech to text </w:t>
            </w:r>
          </w:p>
          <w:p w14:paraId="34698CE8" w14:textId="77777777" w:rsidR="00081F3D" w:rsidRPr="00C250A4" w:rsidRDefault="00081F3D" w:rsidP="001971C9">
            <w:pPr>
              <w:rPr>
                <w:sz w:val="16"/>
                <w:szCs w:val="16"/>
              </w:rPr>
            </w:pPr>
            <w:r w:rsidRPr="00C250A4">
              <w:rPr>
                <w:sz w:val="16"/>
                <w:szCs w:val="16"/>
              </w:rPr>
              <w:t xml:space="preserve">Helpful hint: If needed, have student dictate in Microsoft Word and then copy and paste into response box if using a web browser to input response </w:t>
            </w:r>
            <w:hyperlink r:id="rId5" w:history="1">
              <w:r w:rsidRPr="00C250A4">
                <w:rPr>
                  <w:rStyle w:val="Hyperlink"/>
                  <w:sz w:val="16"/>
                  <w:szCs w:val="16"/>
                </w:rPr>
                <w:t>How To Copy and Paste In Different Ways</w:t>
              </w:r>
            </w:hyperlink>
            <w:r w:rsidRPr="00C250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14:paraId="504F6F41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  <w:p w14:paraId="126BFBB0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  <w:p w14:paraId="53A35811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6" w:history="1">
              <w:r w:rsidR="00081F3D" w:rsidRPr="00C250A4">
                <w:rPr>
                  <w:rStyle w:val="Hyperlink"/>
                  <w:sz w:val="20"/>
                  <w:szCs w:val="20"/>
                </w:rPr>
                <w:t>What is Microsoft Dictation?</w:t>
              </w:r>
            </w:hyperlink>
            <w:r w:rsidR="00081F3D" w:rsidRPr="00C250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C7668CE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7" w:history="1">
              <w:r w:rsidR="00081F3D" w:rsidRPr="00C250A4">
                <w:rPr>
                  <w:rStyle w:val="Hyperlink"/>
                  <w:sz w:val="20"/>
                  <w:szCs w:val="20"/>
                </w:rPr>
                <w:t>How to Enable Dictation on Microsoft 360</w:t>
              </w:r>
            </w:hyperlink>
          </w:p>
          <w:p w14:paraId="259F7E81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  <w:p w14:paraId="72C4E244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8" w:history="1">
              <w:r w:rsidR="00081F3D" w:rsidRPr="00C250A4">
                <w:rPr>
                  <w:rStyle w:val="Hyperlink"/>
                  <w:sz w:val="20"/>
                  <w:szCs w:val="20"/>
                </w:rPr>
                <w:t>How to Set Up Dictation on a Mac</w:t>
              </w:r>
            </w:hyperlink>
          </w:p>
          <w:p w14:paraId="06294EE1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</w:tr>
      <w:tr w:rsidR="00081F3D" w:rsidRPr="00C250A4" w14:paraId="6B103F56" w14:textId="77777777" w:rsidTr="001971C9">
        <w:tc>
          <w:tcPr>
            <w:tcW w:w="1975" w:type="dxa"/>
          </w:tcPr>
          <w:p w14:paraId="6839913C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Immersive Reader in Microsoft Word </w:t>
            </w:r>
          </w:p>
          <w:p w14:paraId="03858D08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5802467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reads text aloud </w:t>
            </w:r>
          </w:p>
          <w:p w14:paraId="10015B9D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provides spacing and font size adjustment </w:t>
            </w:r>
          </w:p>
          <w:p w14:paraId="1F24417F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>syllabicates words when needed</w:t>
            </w:r>
          </w:p>
          <w:p w14:paraId="4CF16619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identifies different parts of speech through color coding </w:t>
            </w:r>
          </w:p>
          <w:p w14:paraId="63E6B96D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provides color overlay options and line focus (tracking) </w:t>
            </w:r>
          </w:p>
          <w:p w14:paraId="25647D77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 picture dictionary  </w:t>
            </w:r>
          </w:p>
          <w:p w14:paraId="1B2E032B" w14:textId="77777777" w:rsidR="00081F3D" w:rsidRPr="00C250A4" w:rsidRDefault="00081F3D" w:rsidP="001971C9">
            <w:pPr>
              <w:rPr>
                <w:sz w:val="16"/>
                <w:szCs w:val="16"/>
              </w:rPr>
            </w:pPr>
            <w:r w:rsidRPr="00C250A4">
              <w:rPr>
                <w:sz w:val="16"/>
                <w:szCs w:val="16"/>
              </w:rPr>
              <w:t xml:space="preserve">Helpful Hint: </w:t>
            </w:r>
            <w:hyperlink r:id="rId9" w:history="1">
              <w:r w:rsidRPr="00C250A4">
                <w:rPr>
                  <w:rStyle w:val="Hyperlink"/>
                  <w:sz w:val="16"/>
                  <w:szCs w:val="16"/>
                </w:rPr>
                <w:t>Copy and paste</w:t>
              </w:r>
            </w:hyperlink>
            <w:r w:rsidRPr="00C250A4">
              <w:rPr>
                <w:sz w:val="16"/>
                <w:szCs w:val="16"/>
              </w:rPr>
              <w:t xml:space="preserve"> text from browsers/apps into Microsoft Word to use this tool while reading </w:t>
            </w:r>
          </w:p>
        </w:tc>
        <w:tc>
          <w:tcPr>
            <w:tcW w:w="3420" w:type="dxa"/>
          </w:tcPr>
          <w:p w14:paraId="4F3C404B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10" w:history="1">
              <w:r w:rsidR="00081F3D" w:rsidRPr="00C250A4">
                <w:rPr>
                  <w:rStyle w:val="Hyperlink"/>
                  <w:sz w:val="20"/>
                  <w:szCs w:val="20"/>
                </w:rPr>
                <w:t>What is immersive reader and how to use it?</w:t>
              </w:r>
            </w:hyperlink>
            <w:r w:rsidR="00081F3D" w:rsidRPr="00C250A4">
              <w:rPr>
                <w:sz w:val="20"/>
                <w:szCs w:val="20"/>
              </w:rPr>
              <w:t xml:space="preserve"> </w:t>
            </w:r>
          </w:p>
          <w:p w14:paraId="557B5583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  <w:p w14:paraId="778C5B60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9A7B71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11" w:history="1">
              <w:r w:rsidR="00081F3D" w:rsidRPr="00C250A4">
                <w:rPr>
                  <w:rStyle w:val="Hyperlink"/>
                  <w:sz w:val="20"/>
                  <w:szCs w:val="20"/>
                </w:rPr>
                <w:t>A Short Overview of Microsoft’s Immersive Reader</w:t>
              </w:r>
            </w:hyperlink>
          </w:p>
          <w:p w14:paraId="677E8AC5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  <w:p w14:paraId="7C9E96E8" w14:textId="47F31BDF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12" w:history="1">
              <w:r w:rsidR="00102DC4">
                <w:rPr>
                  <w:rStyle w:val="Hyperlink"/>
                </w:rPr>
                <w:t>https://www.onenote.com/learningtools</w:t>
              </w:r>
            </w:hyperlink>
          </w:p>
        </w:tc>
      </w:tr>
      <w:tr w:rsidR="00081F3D" w:rsidRPr="00C250A4" w14:paraId="2A5A5C85" w14:textId="77777777" w:rsidTr="001971C9">
        <w:tc>
          <w:tcPr>
            <w:tcW w:w="1975" w:type="dxa"/>
          </w:tcPr>
          <w:p w14:paraId="695AA639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Microsoft Edge Browser Tools </w:t>
            </w:r>
          </w:p>
        </w:tc>
        <w:tc>
          <w:tcPr>
            <w:tcW w:w="5580" w:type="dxa"/>
          </w:tcPr>
          <w:p w14:paraId="55A7CCC5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chunks reading material </w:t>
            </w:r>
          </w:p>
          <w:p w14:paraId="21678945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increase text size </w:t>
            </w:r>
          </w:p>
          <w:p w14:paraId="1C09DE88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>spacing of text</w:t>
            </w:r>
          </w:p>
          <w:p w14:paraId="41AABF4E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provides color overlay (page theme) </w:t>
            </w:r>
          </w:p>
          <w:p w14:paraId="4E79DA25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read aloud </w:t>
            </w:r>
          </w:p>
          <w:p w14:paraId="33B289DF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identifies different parts of speech through color coding </w:t>
            </w:r>
          </w:p>
          <w:p w14:paraId="635FEDFA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>syllabicates words when needed</w:t>
            </w:r>
          </w:p>
          <w:p w14:paraId="723971F9" w14:textId="5B9FA5BC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annotate tool to draw, label, and highlight on page </w:t>
            </w:r>
          </w:p>
          <w:p w14:paraId="20D65BB7" w14:textId="77777777" w:rsidR="00081F3D" w:rsidRPr="00C250A4" w:rsidRDefault="00081F3D" w:rsidP="001971C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A893181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13" w:history="1">
              <w:r w:rsidR="00081F3D" w:rsidRPr="00C250A4">
                <w:rPr>
                  <w:rStyle w:val="Hyperlink"/>
                  <w:sz w:val="20"/>
                  <w:szCs w:val="20"/>
                </w:rPr>
                <w:t>Microsoft Edg</w:t>
              </w:r>
              <w:bookmarkStart w:id="0" w:name="_GoBack"/>
              <w:bookmarkEnd w:id="0"/>
              <w:r w:rsidR="00081F3D" w:rsidRPr="00C250A4">
                <w:rPr>
                  <w:rStyle w:val="Hyperlink"/>
                  <w:sz w:val="20"/>
                  <w:szCs w:val="20"/>
                </w:rPr>
                <w:t>e Reading View and Tools</w:t>
              </w:r>
            </w:hyperlink>
          </w:p>
        </w:tc>
        <w:tc>
          <w:tcPr>
            <w:tcW w:w="2700" w:type="dxa"/>
          </w:tcPr>
          <w:p w14:paraId="5C3CFA47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</w:tr>
      <w:tr w:rsidR="00081F3D" w:rsidRPr="00C250A4" w14:paraId="6F363613" w14:textId="77777777" w:rsidTr="001971C9">
        <w:tc>
          <w:tcPr>
            <w:tcW w:w="1975" w:type="dxa"/>
          </w:tcPr>
          <w:p w14:paraId="679C3547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Readworks.org Tools </w:t>
            </w:r>
          </w:p>
        </w:tc>
        <w:tc>
          <w:tcPr>
            <w:tcW w:w="5580" w:type="dxa"/>
          </w:tcPr>
          <w:p w14:paraId="6EB4D243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Read aloud of passage (must me enabled by teacher) </w:t>
            </w:r>
          </w:p>
          <w:p w14:paraId="29F33CA4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increase text size </w:t>
            </w:r>
          </w:p>
          <w:p w14:paraId="736A336C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number paragraphs </w:t>
            </w:r>
          </w:p>
          <w:p w14:paraId="4C4399E3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highlighting </w:t>
            </w:r>
          </w:p>
          <w:p w14:paraId="587389C8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annotation on passage </w:t>
            </w:r>
          </w:p>
        </w:tc>
        <w:tc>
          <w:tcPr>
            <w:tcW w:w="3420" w:type="dxa"/>
          </w:tcPr>
          <w:p w14:paraId="6379A235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14" w:history="1">
              <w:r w:rsidR="00081F3D" w:rsidRPr="00C250A4">
                <w:rPr>
                  <w:rStyle w:val="Hyperlink"/>
                  <w:sz w:val="20"/>
                  <w:szCs w:val="20"/>
                </w:rPr>
                <w:t>Student View of Readworks.org and How to Use It</w:t>
              </w:r>
            </w:hyperlink>
          </w:p>
          <w:p w14:paraId="4C50C251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13B68F4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</w:tr>
      <w:tr w:rsidR="00081F3D" w:rsidRPr="00C250A4" w14:paraId="4733389E" w14:textId="77777777" w:rsidTr="001971C9">
        <w:tc>
          <w:tcPr>
            <w:tcW w:w="1975" w:type="dxa"/>
          </w:tcPr>
          <w:p w14:paraId="0DC56427" w14:textId="77777777" w:rsidR="00081F3D" w:rsidRPr="00C250A4" w:rsidRDefault="00081F3D" w:rsidP="001971C9">
            <w:pPr>
              <w:rPr>
                <w:noProof/>
                <w:sz w:val="20"/>
                <w:szCs w:val="20"/>
              </w:rPr>
            </w:pPr>
            <w:r w:rsidRPr="00C250A4">
              <w:rPr>
                <w:noProof/>
                <w:sz w:val="20"/>
                <w:szCs w:val="20"/>
              </w:rPr>
              <w:lastRenderedPageBreak/>
              <w:t xml:space="preserve">Spelling Grammar Check Microsoft Word </w:t>
            </w:r>
          </w:p>
        </w:tc>
        <w:tc>
          <w:tcPr>
            <w:tcW w:w="5580" w:type="dxa"/>
          </w:tcPr>
          <w:p w14:paraId="689FD959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read word aloud </w:t>
            </w:r>
          </w:p>
          <w:p w14:paraId="5762197A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provides definition of word options </w:t>
            </w:r>
          </w:p>
          <w:p w14:paraId="6978379B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provides common grammar error corrections </w:t>
            </w:r>
          </w:p>
        </w:tc>
        <w:tc>
          <w:tcPr>
            <w:tcW w:w="3420" w:type="dxa"/>
          </w:tcPr>
          <w:p w14:paraId="43FA30CA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15" w:history="1">
              <w:r w:rsidR="00081F3D" w:rsidRPr="00C250A4">
                <w:rPr>
                  <w:rStyle w:val="Hyperlink"/>
                  <w:sz w:val="20"/>
                  <w:szCs w:val="20"/>
                </w:rPr>
                <w:t>How to use Spelling and Grammar Check</w:t>
              </w:r>
            </w:hyperlink>
          </w:p>
        </w:tc>
        <w:tc>
          <w:tcPr>
            <w:tcW w:w="2700" w:type="dxa"/>
          </w:tcPr>
          <w:p w14:paraId="0F9F08AE" w14:textId="77777777" w:rsidR="00081F3D" w:rsidRDefault="00C45A88" w:rsidP="001971C9">
            <w:pPr>
              <w:rPr>
                <w:sz w:val="20"/>
                <w:szCs w:val="20"/>
              </w:rPr>
            </w:pPr>
            <w:hyperlink r:id="rId16" w:history="1">
              <w:r w:rsidR="00081F3D" w:rsidRPr="00C250A4">
                <w:rPr>
                  <w:rStyle w:val="Hyperlink"/>
                  <w:sz w:val="20"/>
                  <w:szCs w:val="20"/>
                </w:rPr>
                <w:t>How to Fix Spelling and Grammar Check if It Is Not Working</w:t>
              </w:r>
            </w:hyperlink>
            <w:r w:rsidR="00081F3D" w:rsidRPr="00C250A4">
              <w:rPr>
                <w:sz w:val="20"/>
                <w:szCs w:val="20"/>
              </w:rPr>
              <w:t xml:space="preserve"> </w:t>
            </w:r>
          </w:p>
          <w:p w14:paraId="702E9C68" w14:textId="703A8220" w:rsidR="00905E7A" w:rsidRPr="00C250A4" w:rsidRDefault="00905E7A" w:rsidP="001971C9">
            <w:pPr>
              <w:rPr>
                <w:sz w:val="20"/>
                <w:szCs w:val="20"/>
              </w:rPr>
            </w:pPr>
          </w:p>
        </w:tc>
      </w:tr>
      <w:tr w:rsidR="00905E7A" w:rsidRPr="00C250A4" w14:paraId="78562CEC" w14:textId="77777777" w:rsidTr="001971C9">
        <w:tc>
          <w:tcPr>
            <w:tcW w:w="1975" w:type="dxa"/>
          </w:tcPr>
          <w:p w14:paraId="2BC2D016" w14:textId="6C422AEC" w:rsidR="00905E7A" w:rsidRPr="00C250A4" w:rsidRDefault="00905E7A" w:rsidP="001971C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Manipulatives </w:t>
            </w:r>
          </w:p>
        </w:tc>
        <w:tc>
          <w:tcPr>
            <w:tcW w:w="5580" w:type="dxa"/>
          </w:tcPr>
          <w:p w14:paraId="15B0D929" w14:textId="474DE454" w:rsidR="00905E7A" w:rsidRDefault="00905E7A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Ten Blocks</w:t>
            </w:r>
            <w:r w:rsidR="0064691E">
              <w:rPr>
                <w:sz w:val="20"/>
                <w:szCs w:val="20"/>
              </w:rPr>
              <w:t xml:space="preserve">        - Multiplication Chart</w:t>
            </w:r>
          </w:p>
          <w:p w14:paraId="28D143D3" w14:textId="544F34DC" w:rsidR="00905E7A" w:rsidRDefault="00905E7A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 Frames</w:t>
            </w:r>
            <w:r w:rsidR="0064691E">
              <w:rPr>
                <w:sz w:val="20"/>
                <w:szCs w:val="20"/>
              </w:rPr>
              <w:t xml:space="preserve">               - Number Line</w:t>
            </w:r>
          </w:p>
          <w:p w14:paraId="6BB5A2B9" w14:textId="2FBB3C96" w:rsidR="00905E7A" w:rsidRPr="00A860DE" w:rsidRDefault="00A860DE" w:rsidP="00A8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 more options through the virtual manipulatives</w:t>
            </w:r>
            <w:r w:rsidR="0064691E">
              <w:rPr>
                <w:sz w:val="20"/>
                <w:szCs w:val="20"/>
              </w:rPr>
              <w:t xml:space="preserve"> and learning tools </w:t>
            </w:r>
            <w:r>
              <w:rPr>
                <w:sz w:val="20"/>
                <w:szCs w:val="20"/>
              </w:rPr>
              <w:t xml:space="preserve"> link</w:t>
            </w:r>
          </w:p>
        </w:tc>
        <w:tc>
          <w:tcPr>
            <w:tcW w:w="3420" w:type="dxa"/>
          </w:tcPr>
          <w:p w14:paraId="393C8793" w14:textId="68516574" w:rsidR="00905E7A" w:rsidRDefault="00C45A88" w:rsidP="001971C9">
            <w:hyperlink r:id="rId17" w:history="1">
              <w:r w:rsidR="00905E7A" w:rsidRPr="00905E7A">
                <w:rPr>
                  <w:rStyle w:val="Hyperlink"/>
                </w:rPr>
                <w:t>Virtual Manipulatives</w:t>
              </w:r>
            </w:hyperlink>
            <w:r w:rsidR="00905E7A">
              <w:t xml:space="preserve"> </w:t>
            </w:r>
          </w:p>
          <w:p w14:paraId="1F83F851" w14:textId="77777777" w:rsidR="00905E7A" w:rsidRDefault="00905E7A" w:rsidP="001971C9"/>
          <w:p w14:paraId="7D30A6F1" w14:textId="381C64E0" w:rsidR="006C355E" w:rsidRDefault="00C45A88" w:rsidP="001971C9">
            <w:hyperlink r:id="rId18" w:history="1">
              <w:r w:rsidR="0064691E" w:rsidRPr="0064691E">
                <w:rPr>
                  <w:rStyle w:val="Hyperlink"/>
                </w:rPr>
                <w:t>Learning Tools</w:t>
              </w:r>
            </w:hyperlink>
            <w:r w:rsidR="0064691E">
              <w:t xml:space="preserve"> </w:t>
            </w:r>
          </w:p>
          <w:p w14:paraId="32307F08" w14:textId="7FD72EF0" w:rsidR="006C355E" w:rsidRDefault="006C355E" w:rsidP="001971C9"/>
        </w:tc>
        <w:tc>
          <w:tcPr>
            <w:tcW w:w="2700" w:type="dxa"/>
          </w:tcPr>
          <w:p w14:paraId="09861812" w14:textId="77777777" w:rsidR="00905E7A" w:rsidRDefault="00905E7A" w:rsidP="001971C9"/>
        </w:tc>
      </w:tr>
    </w:tbl>
    <w:p w14:paraId="20FC5D1C" w14:textId="77777777" w:rsidR="00102DC4" w:rsidRDefault="00102DC4" w:rsidP="00081F3D">
      <w:pPr>
        <w:jc w:val="center"/>
        <w:rPr>
          <w:b/>
          <w:bCs/>
          <w:u w:val="single"/>
        </w:rPr>
      </w:pPr>
    </w:p>
    <w:p w14:paraId="5B1AF4AC" w14:textId="6998AB9C" w:rsidR="00081F3D" w:rsidRDefault="00081F3D" w:rsidP="00081F3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Other Ways to Accommodate at Home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81F3D" w:rsidRPr="00C250A4" w14:paraId="49AAA210" w14:textId="77777777" w:rsidTr="001971C9">
        <w:tc>
          <w:tcPr>
            <w:tcW w:w="4316" w:type="dxa"/>
          </w:tcPr>
          <w:p w14:paraId="21CF94B8" w14:textId="77777777" w:rsidR="00081F3D" w:rsidRPr="00081F3D" w:rsidRDefault="00081F3D" w:rsidP="001971C9">
            <w:pPr>
              <w:rPr>
                <w:b/>
                <w:bCs/>
                <w:sz w:val="20"/>
                <w:szCs w:val="20"/>
              </w:rPr>
            </w:pPr>
            <w:r w:rsidRPr="00081F3D">
              <w:rPr>
                <w:b/>
                <w:bCs/>
                <w:sz w:val="20"/>
                <w:szCs w:val="20"/>
              </w:rPr>
              <w:t xml:space="preserve">Strategy/Tool </w:t>
            </w:r>
          </w:p>
        </w:tc>
        <w:tc>
          <w:tcPr>
            <w:tcW w:w="4317" w:type="dxa"/>
          </w:tcPr>
          <w:p w14:paraId="33891E54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2E5D3AEF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</w:tr>
      <w:tr w:rsidR="00081F3D" w:rsidRPr="00C250A4" w14:paraId="35E7F0DA" w14:textId="77777777" w:rsidTr="001971C9">
        <w:tc>
          <w:tcPr>
            <w:tcW w:w="4316" w:type="dxa"/>
          </w:tcPr>
          <w:p w14:paraId="32182557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Preferential Seating and Proximity </w:t>
            </w:r>
          </w:p>
        </w:tc>
        <w:tc>
          <w:tcPr>
            <w:tcW w:w="4317" w:type="dxa"/>
          </w:tcPr>
          <w:p w14:paraId="635D592A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 preferential seating in the environment </w:t>
            </w:r>
          </w:p>
          <w:p w14:paraId="0F3282F1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 lighting and acoustics that encourage a positive learning environment </w:t>
            </w:r>
          </w:p>
          <w:p w14:paraId="1FD6137F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provide a space with minimal distractions </w:t>
            </w:r>
          </w:p>
          <w:p w14:paraId="72B6AE99" w14:textId="77777777" w:rsidR="00081F3D" w:rsidRPr="00C250A4" w:rsidRDefault="00081F3D" w:rsidP="001971C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65551E03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 </w:t>
            </w:r>
            <w:hyperlink r:id="rId19" w:history="1">
              <w:r w:rsidRPr="00C250A4">
                <w:rPr>
                  <w:rStyle w:val="Hyperlink"/>
                  <w:sz w:val="20"/>
                  <w:szCs w:val="20"/>
                </w:rPr>
                <w:t>Provide a Quite Study Environment</w:t>
              </w:r>
            </w:hyperlink>
            <w:r w:rsidRPr="00C250A4">
              <w:rPr>
                <w:sz w:val="20"/>
                <w:szCs w:val="20"/>
              </w:rPr>
              <w:t xml:space="preserve"> </w:t>
            </w:r>
          </w:p>
          <w:p w14:paraId="0D6D51CD" w14:textId="77777777" w:rsidR="00081F3D" w:rsidRPr="00C250A4" w:rsidRDefault="00081F3D" w:rsidP="001971C9">
            <w:pPr>
              <w:rPr>
                <w:sz w:val="20"/>
                <w:szCs w:val="20"/>
              </w:rPr>
            </w:pPr>
          </w:p>
        </w:tc>
      </w:tr>
      <w:tr w:rsidR="00081F3D" w:rsidRPr="00C250A4" w14:paraId="3EF070CF" w14:textId="77777777" w:rsidTr="001971C9">
        <w:tc>
          <w:tcPr>
            <w:tcW w:w="4316" w:type="dxa"/>
          </w:tcPr>
          <w:p w14:paraId="00AFCE87" w14:textId="77777777" w:rsidR="00081F3D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>Reduce Number of Items Per Pag</w:t>
            </w:r>
            <w:r>
              <w:rPr>
                <w:sz w:val="20"/>
                <w:szCs w:val="20"/>
              </w:rPr>
              <w:t>e</w:t>
            </w:r>
          </w:p>
          <w:p w14:paraId="406D35C2" w14:textId="77777777" w:rsidR="00081F3D" w:rsidRDefault="00081F3D" w:rsidP="00197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Extraneous Information</w:t>
            </w:r>
          </w:p>
          <w:p w14:paraId="1E0FAAB2" w14:textId="24519F1D" w:rsidR="00081F3D" w:rsidRPr="00C250A4" w:rsidRDefault="00081F3D" w:rsidP="00197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Completion </w:t>
            </w:r>
          </w:p>
        </w:tc>
        <w:tc>
          <w:tcPr>
            <w:tcW w:w="4317" w:type="dxa"/>
          </w:tcPr>
          <w:p w14:paraId="5A143DC9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complete all odd or even numbers </w:t>
            </w:r>
          </w:p>
          <w:p w14:paraId="55934107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highlight a certain number of items that need to be completed </w:t>
            </w:r>
          </w:p>
          <w:p w14:paraId="0D3290CC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use a paper to cover parts of the paper to screen out material the student is not working on </w:t>
            </w:r>
          </w:p>
          <w:p w14:paraId="67E9A11F" w14:textId="0819BC5E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>Use a check list</w:t>
            </w:r>
            <w:r>
              <w:rPr>
                <w:sz w:val="20"/>
                <w:szCs w:val="20"/>
              </w:rPr>
              <w:t>/to do list</w:t>
            </w:r>
            <w:r w:rsidRPr="00C250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7" w:type="dxa"/>
          </w:tcPr>
          <w:p w14:paraId="08D71940" w14:textId="77777777" w:rsidR="00081F3D" w:rsidRPr="00C250A4" w:rsidRDefault="00C45A88" w:rsidP="001971C9">
            <w:pPr>
              <w:rPr>
                <w:sz w:val="20"/>
                <w:szCs w:val="20"/>
              </w:rPr>
            </w:pPr>
            <w:hyperlink r:id="rId20" w:history="1">
              <w:r w:rsidR="00081F3D" w:rsidRPr="00C250A4">
                <w:rPr>
                  <w:rStyle w:val="Hyperlink"/>
                  <w:sz w:val="20"/>
                  <w:szCs w:val="20"/>
                </w:rPr>
                <w:t>To Do Lists</w:t>
              </w:r>
            </w:hyperlink>
            <w:r w:rsidR="00081F3D" w:rsidRPr="00C250A4">
              <w:rPr>
                <w:sz w:val="20"/>
                <w:szCs w:val="20"/>
              </w:rPr>
              <w:t xml:space="preserve"> </w:t>
            </w:r>
          </w:p>
        </w:tc>
      </w:tr>
      <w:tr w:rsidR="00081F3D" w:rsidRPr="00C250A4" w14:paraId="32287035" w14:textId="77777777" w:rsidTr="001971C9">
        <w:tc>
          <w:tcPr>
            <w:tcW w:w="4316" w:type="dxa"/>
          </w:tcPr>
          <w:p w14:paraId="292496C2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Timing </w:t>
            </w:r>
          </w:p>
        </w:tc>
        <w:tc>
          <w:tcPr>
            <w:tcW w:w="4317" w:type="dxa"/>
          </w:tcPr>
          <w:p w14:paraId="7BB856FB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allow frequent/scheduled breaks </w:t>
            </w:r>
          </w:p>
          <w:p w14:paraId="69EDD876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set time allotments for task completion </w:t>
            </w:r>
          </w:p>
          <w:p w14:paraId="0B85E605" w14:textId="77777777" w:rsidR="00081F3D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use of timers </w:t>
            </w:r>
          </w:p>
          <w:p w14:paraId="64961BAE" w14:textId="302A3DFC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predictable routine and predictable time allotments for work time and break time</w:t>
            </w:r>
          </w:p>
        </w:tc>
        <w:tc>
          <w:tcPr>
            <w:tcW w:w="4317" w:type="dxa"/>
          </w:tcPr>
          <w:p w14:paraId="3130A4A1" w14:textId="0F452CD6" w:rsidR="00081F3D" w:rsidRPr="00C250A4" w:rsidRDefault="00C45A88" w:rsidP="00FF77B3">
            <w:pPr>
              <w:rPr>
                <w:sz w:val="20"/>
                <w:szCs w:val="20"/>
              </w:rPr>
            </w:pPr>
            <w:hyperlink r:id="rId21" w:history="1">
              <w:r w:rsidR="00FF77B3" w:rsidRPr="00FF77B3">
                <w:rPr>
                  <w:rStyle w:val="Hyperlink"/>
                  <w:sz w:val="20"/>
                  <w:szCs w:val="20"/>
                </w:rPr>
                <w:t>Templates</w:t>
              </w:r>
            </w:hyperlink>
          </w:p>
        </w:tc>
      </w:tr>
      <w:tr w:rsidR="00081F3D" w:rsidRPr="00C250A4" w14:paraId="3A923B49" w14:textId="77777777" w:rsidTr="001971C9">
        <w:tc>
          <w:tcPr>
            <w:tcW w:w="4316" w:type="dxa"/>
          </w:tcPr>
          <w:p w14:paraId="5465722D" w14:textId="77777777" w:rsidR="00081F3D" w:rsidRPr="00C250A4" w:rsidRDefault="00081F3D" w:rsidP="001971C9">
            <w:p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Frequent Breaks </w:t>
            </w:r>
          </w:p>
        </w:tc>
        <w:tc>
          <w:tcPr>
            <w:tcW w:w="4317" w:type="dxa"/>
          </w:tcPr>
          <w:p w14:paraId="52DA08C8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>allow movement breaks</w:t>
            </w:r>
          </w:p>
          <w:p w14:paraId="118FB1BB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complete work in chunks </w:t>
            </w:r>
          </w:p>
          <w:p w14:paraId="50A21AF0" w14:textId="77777777" w:rsidR="00081F3D" w:rsidRPr="00C250A4" w:rsidRDefault="00081F3D" w:rsidP="001971C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50A4">
              <w:rPr>
                <w:sz w:val="20"/>
                <w:szCs w:val="20"/>
              </w:rPr>
              <w:t xml:space="preserve">schedule break time </w:t>
            </w:r>
          </w:p>
        </w:tc>
        <w:tc>
          <w:tcPr>
            <w:tcW w:w="4317" w:type="dxa"/>
          </w:tcPr>
          <w:p w14:paraId="6E7DF0BE" w14:textId="77777777" w:rsidR="00081F3D" w:rsidRDefault="00C45A88" w:rsidP="001971C9">
            <w:pPr>
              <w:rPr>
                <w:sz w:val="20"/>
                <w:szCs w:val="20"/>
              </w:rPr>
            </w:pPr>
            <w:hyperlink r:id="rId22" w:history="1">
              <w:proofErr w:type="spellStart"/>
              <w:r w:rsidR="00DC235B" w:rsidRPr="00DC235B">
                <w:rPr>
                  <w:rStyle w:val="Hyperlink"/>
                  <w:sz w:val="20"/>
                  <w:szCs w:val="20"/>
                </w:rPr>
                <w:t>GoNoodle</w:t>
              </w:r>
              <w:proofErr w:type="spellEnd"/>
            </w:hyperlink>
          </w:p>
          <w:p w14:paraId="59C83622" w14:textId="77777777" w:rsidR="00DC235B" w:rsidRDefault="00C45A88" w:rsidP="001971C9">
            <w:pPr>
              <w:rPr>
                <w:sz w:val="20"/>
                <w:szCs w:val="20"/>
              </w:rPr>
            </w:pPr>
            <w:hyperlink r:id="rId23" w:history="1">
              <w:r w:rsidR="00DC235B" w:rsidRPr="00DC235B">
                <w:rPr>
                  <w:rStyle w:val="Hyperlink"/>
                  <w:sz w:val="20"/>
                  <w:szCs w:val="20"/>
                </w:rPr>
                <w:t>Learning Station</w:t>
              </w:r>
            </w:hyperlink>
          </w:p>
          <w:p w14:paraId="41232400" w14:textId="77777777" w:rsidR="00DC235B" w:rsidRDefault="00C45A88" w:rsidP="001971C9">
            <w:pPr>
              <w:rPr>
                <w:sz w:val="20"/>
                <w:szCs w:val="20"/>
              </w:rPr>
            </w:pPr>
            <w:hyperlink r:id="rId24" w:history="1">
              <w:r w:rsidR="00DC235B" w:rsidRPr="00DC235B">
                <w:rPr>
                  <w:rStyle w:val="Hyperlink"/>
                  <w:sz w:val="20"/>
                  <w:szCs w:val="20"/>
                </w:rPr>
                <w:t>Jack Hartmann</w:t>
              </w:r>
            </w:hyperlink>
          </w:p>
          <w:p w14:paraId="207B705C" w14:textId="16AA79EF" w:rsidR="00DC235B" w:rsidRPr="00C250A4" w:rsidRDefault="00C45A88" w:rsidP="001971C9">
            <w:pPr>
              <w:rPr>
                <w:sz w:val="20"/>
                <w:szCs w:val="20"/>
              </w:rPr>
            </w:pPr>
            <w:hyperlink r:id="rId25" w:history="1">
              <w:r w:rsidR="00DC235B" w:rsidRPr="00DC235B">
                <w:rPr>
                  <w:rStyle w:val="Hyperlink"/>
                  <w:sz w:val="20"/>
                  <w:szCs w:val="20"/>
                </w:rPr>
                <w:t>Stand Up Kids</w:t>
              </w:r>
            </w:hyperlink>
          </w:p>
        </w:tc>
      </w:tr>
    </w:tbl>
    <w:p w14:paraId="4601CEE5" w14:textId="77777777" w:rsidR="00081F3D" w:rsidRPr="00081F3D" w:rsidRDefault="00081F3D" w:rsidP="00081F3D">
      <w:pPr>
        <w:jc w:val="center"/>
        <w:rPr>
          <w:b/>
          <w:bCs/>
          <w:u w:val="single"/>
        </w:rPr>
      </w:pPr>
    </w:p>
    <w:sectPr w:rsidR="00081F3D" w:rsidRPr="00081F3D" w:rsidSect="00081F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66D0E"/>
    <w:multiLevelType w:val="hybridMultilevel"/>
    <w:tmpl w:val="5F14012E"/>
    <w:lvl w:ilvl="0" w:tplc="2220A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D"/>
    <w:rsid w:val="00081F3D"/>
    <w:rsid w:val="00102DC4"/>
    <w:rsid w:val="001A2EE6"/>
    <w:rsid w:val="0064691E"/>
    <w:rsid w:val="006C355E"/>
    <w:rsid w:val="00905E7A"/>
    <w:rsid w:val="00A05EB8"/>
    <w:rsid w:val="00A16456"/>
    <w:rsid w:val="00A860DE"/>
    <w:rsid w:val="00C45A88"/>
    <w:rsid w:val="00D26B8E"/>
    <w:rsid w:val="00DC235B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DAA9"/>
  <w15:chartTrackingRefBased/>
  <w15:docId w15:val="{87977046-521E-4818-9679-718F14BA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F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F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1F3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aymQZbTa8" TargetMode="External"/><Relationship Id="rId13" Type="http://schemas.openxmlformats.org/officeDocument/2006/relationships/hyperlink" Target="https://www.youtube.com/watch?v=TiPlw6pmi4M" TargetMode="External"/><Relationship Id="rId18" Type="http://schemas.openxmlformats.org/officeDocument/2006/relationships/hyperlink" Target="https://www.roomrecess.com/pages/LearningTool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emplate.net/business/schedule-templates/printable-daily-schedule-template/" TargetMode="External"/><Relationship Id="rId7" Type="http://schemas.openxmlformats.org/officeDocument/2006/relationships/hyperlink" Target="https://www.youtube.com/watch?v=_6F-cSWbJYE" TargetMode="External"/><Relationship Id="rId12" Type="http://schemas.openxmlformats.org/officeDocument/2006/relationships/hyperlink" Target="https://www.onenote.com/learningtools" TargetMode="External"/><Relationship Id="rId17" Type="http://schemas.openxmlformats.org/officeDocument/2006/relationships/hyperlink" Target="https://www.didax.com/math/virtual-manipulatives.html" TargetMode="External"/><Relationship Id="rId25" Type="http://schemas.openxmlformats.org/officeDocument/2006/relationships/hyperlink" Target="https://standupkids.org/movement-brea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7khSFCYjFE" TargetMode="External"/><Relationship Id="rId20" Type="http://schemas.openxmlformats.org/officeDocument/2006/relationships/hyperlink" Target="https://www.printabletodolis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zPgoOzbV4" TargetMode="External"/><Relationship Id="rId11" Type="http://schemas.openxmlformats.org/officeDocument/2006/relationships/hyperlink" Target="https://www.youtube.com/watch?v=HfkaAORIzTM" TargetMode="External"/><Relationship Id="rId24" Type="http://schemas.openxmlformats.org/officeDocument/2006/relationships/hyperlink" Target="https://jackhartmann.com/pages/fun-house" TargetMode="External"/><Relationship Id="rId5" Type="http://schemas.openxmlformats.org/officeDocument/2006/relationships/hyperlink" Target="https://www.youtube.com/watch?v=6sTlVB2HLZ4" TargetMode="External"/><Relationship Id="rId15" Type="http://schemas.openxmlformats.org/officeDocument/2006/relationships/hyperlink" Target="https://www.youtube.com/watch?v=h20EBvn1UCY" TargetMode="External"/><Relationship Id="rId23" Type="http://schemas.openxmlformats.org/officeDocument/2006/relationships/hyperlink" Target="https://www.learningstationmusic.com/blog/2014/07/23/32-free-energizing-brain-breaks-vids-kids/" TargetMode="External"/><Relationship Id="rId10" Type="http://schemas.openxmlformats.org/officeDocument/2006/relationships/hyperlink" Target="https://www.youtube.com/watch?v=Ts9takznE5o" TargetMode="External"/><Relationship Id="rId19" Type="http://schemas.openxmlformats.org/officeDocument/2006/relationships/hyperlink" Target="https://www.youtube.com/watch?v=ZIUsNcfYG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sTlVB2HLZ4" TargetMode="External"/><Relationship Id="rId14" Type="http://schemas.openxmlformats.org/officeDocument/2006/relationships/hyperlink" Target="https://www.youtube.com/watch?v=VKgeh-rTWAo" TargetMode="External"/><Relationship Id="rId22" Type="http://schemas.openxmlformats.org/officeDocument/2006/relationships/hyperlink" Target="https://family.gonoodl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Wilson</dc:creator>
  <cp:keywords/>
  <dc:description/>
  <cp:lastModifiedBy>Scoggins, Katherine</cp:lastModifiedBy>
  <cp:revision>2</cp:revision>
  <dcterms:created xsi:type="dcterms:W3CDTF">2020-03-17T18:18:00Z</dcterms:created>
  <dcterms:modified xsi:type="dcterms:W3CDTF">2020-03-17T18:18:00Z</dcterms:modified>
</cp:coreProperties>
</file>